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附件：</w:t>
      </w:r>
      <w:r>
        <w:rPr>
          <w:rFonts w:ascii="仿宋_GB2312" w:hAnsi="Times New Roman" w:eastAsia="仿宋_GB2312" w:cs="Times New Roman"/>
          <w:bCs/>
          <w:sz w:val="30"/>
          <w:szCs w:val="30"/>
        </w:rPr>
        <w:t xml:space="preserve"> </w:t>
      </w:r>
    </w:p>
    <w:tbl>
      <w:tblPr>
        <w:tblStyle w:val="10"/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5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年度</w:t>
            </w:r>
          </w:p>
        </w:tc>
        <w:tc>
          <w:tcPr>
            <w:tcW w:w="2415" w:type="dxa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35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编号</w:t>
            </w:r>
          </w:p>
        </w:tc>
        <w:tc>
          <w:tcPr>
            <w:tcW w:w="2415" w:type="dxa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（以上由科研处填写）</w:t>
      </w:r>
    </w:p>
    <w:p>
      <w:pPr>
        <w:jc w:val="center"/>
        <w:rPr>
          <w:rFonts w:ascii="Times New Roman" w:hAnsi="Times New Roman" w:eastAsia="宋体" w:cs="Times New Roman"/>
          <w:szCs w:val="20"/>
        </w:rPr>
      </w:pPr>
    </w:p>
    <w:p>
      <w:pPr>
        <w:jc w:val="center"/>
        <w:rPr>
          <w:rFonts w:ascii="Times New Roman" w:hAnsi="Times New Roman" w:eastAsia="宋体" w:cs="Times New Roman"/>
          <w:szCs w:val="20"/>
        </w:rPr>
      </w:pPr>
    </w:p>
    <w:p>
      <w:pPr>
        <w:jc w:val="center"/>
        <w:outlineLvl w:val="0"/>
        <w:rPr>
          <w:rFonts w:ascii="Times New Roman" w:hAnsi="Times New Roman" w:eastAsia="黑体" w:cs="Times New Roman"/>
          <w:sz w:val="52"/>
          <w:szCs w:val="20"/>
        </w:rPr>
      </w:pPr>
      <w:r>
        <w:rPr>
          <w:rFonts w:hint="eastAsia" w:ascii="Times New Roman" w:hAnsi="Times New Roman" w:eastAsia="黑体" w:cs="Times New Roman"/>
          <w:sz w:val="52"/>
          <w:szCs w:val="20"/>
        </w:rPr>
        <w:t>武汉商贸职业学院</w:t>
      </w:r>
    </w:p>
    <w:p>
      <w:pPr>
        <w:jc w:val="center"/>
        <w:outlineLvl w:val="0"/>
        <w:rPr>
          <w:rFonts w:ascii="Times New Roman" w:hAnsi="Times New Roman" w:eastAsia="黑体" w:cs="Times New Roman"/>
          <w:sz w:val="52"/>
          <w:szCs w:val="20"/>
        </w:rPr>
      </w:pPr>
      <w:r>
        <w:rPr>
          <w:rFonts w:hint="eastAsia" w:ascii="Times New Roman" w:hAnsi="Times New Roman" w:eastAsia="黑体" w:cs="Times New Roman"/>
          <w:sz w:val="52"/>
          <w:szCs w:val="20"/>
        </w:rPr>
        <w:t>教科研项目</w:t>
      </w:r>
    </w:p>
    <w:p>
      <w:pPr>
        <w:jc w:val="center"/>
        <w:outlineLvl w:val="0"/>
        <w:rPr>
          <w:rFonts w:ascii="Times New Roman" w:hAnsi="Times New Roman" w:eastAsia="文鼎大标宋简" w:cs="Times New Roman"/>
          <w:b/>
          <w:sz w:val="52"/>
          <w:szCs w:val="20"/>
        </w:rPr>
      </w:pPr>
      <w:r>
        <w:rPr>
          <w:rFonts w:hint="eastAsia" w:ascii="Times New Roman" w:hAnsi="Times New Roman" w:eastAsia="文鼎大标宋简" w:cs="Times New Roman"/>
          <w:b/>
          <w:sz w:val="52"/>
          <w:szCs w:val="20"/>
        </w:rPr>
        <w:t>申请</w:t>
      </w:r>
      <w:r>
        <w:rPr>
          <w:rFonts w:hint="eastAsia" w:ascii="文鼎大标宋简" w:hAnsi="Times New Roman" w:eastAsia="文鼎大标宋简" w:cs="Times New Roman"/>
          <w:b/>
          <w:sz w:val="52"/>
          <w:szCs w:val="20"/>
        </w:rPr>
        <w:t>·</w:t>
      </w:r>
      <w:r>
        <w:rPr>
          <w:rFonts w:hint="eastAsia" w:ascii="Times New Roman" w:hAnsi="Times New Roman" w:eastAsia="文鼎大标宋简" w:cs="Times New Roman"/>
          <w:b/>
          <w:sz w:val="52"/>
          <w:szCs w:val="20"/>
        </w:rPr>
        <w:t>评审书</w:t>
      </w:r>
    </w:p>
    <w:p>
      <w:pPr>
        <w:jc w:val="center"/>
        <w:rPr>
          <w:rFonts w:ascii="Times New Roman" w:hAnsi="Times New Roman" w:eastAsia="黑体" w:cs="Times New Roman"/>
          <w:szCs w:val="20"/>
        </w:rPr>
      </w:pPr>
    </w:p>
    <w:p>
      <w:pPr>
        <w:spacing w:line="0" w:lineRule="atLeast"/>
        <w:outlineLvl w:val="0"/>
        <w:rPr>
          <w:rFonts w:ascii="仿宋" w:hAnsi="仿宋" w:eastAsia="仿宋" w:cs="Times New Roman"/>
          <w:szCs w:val="20"/>
        </w:rPr>
      </w:pPr>
      <w:r>
        <w:rPr>
          <w:rFonts w:hint="eastAsia" w:ascii="Times New Roman" w:hAnsi="Times New Roman" w:eastAsia="仿宋_GB2312" w:cs="Times New Roman"/>
          <w:sz w:val="32"/>
          <w:szCs w:val="20"/>
        </w:rPr>
        <w:t xml:space="preserve">         </w:t>
      </w:r>
    </w:p>
    <w:p>
      <w:pPr>
        <w:spacing w:line="0" w:lineRule="atLeast"/>
        <w:outlineLvl w:val="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 xml:space="preserve">        </w:t>
      </w:r>
    </w:p>
    <w:p>
      <w:pPr>
        <w:spacing w:line="0" w:lineRule="atLeast"/>
        <w:ind w:firstLine="1280" w:firstLineChars="400"/>
        <w:outlineLvl w:val="0"/>
        <w:rPr>
          <w:rFonts w:ascii="仿宋" w:hAnsi="仿宋" w:eastAsia="仿宋" w:cs="Times New Roman"/>
          <w:sz w:val="32"/>
          <w:szCs w:val="20"/>
        </w:rPr>
      </w:pPr>
    </w:p>
    <w:p>
      <w:pPr>
        <w:spacing w:line="0" w:lineRule="atLeast"/>
        <w:ind w:firstLine="1280" w:firstLineChars="400"/>
        <w:outlineLvl w:val="0"/>
        <w:rPr>
          <w:rFonts w:ascii="仿宋" w:hAnsi="仿宋" w:eastAsia="仿宋" w:cs="Times New Roman"/>
          <w:sz w:val="32"/>
          <w:szCs w:val="20"/>
        </w:rPr>
      </w:pPr>
    </w:p>
    <w:p>
      <w:pPr>
        <w:spacing w:line="0" w:lineRule="atLeast"/>
        <w:ind w:firstLine="1280" w:firstLineChars="400"/>
        <w:outlineLvl w:val="0"/>
        <w:rPr>
          <w:rFonts w:ascii="宋体" w:hAnsi="宋体" w:eastAsia="宋体" w:cs="Times New Roman"/>
          <w:sz w:val="28"/>
          <w:szCs w:val="20"/>
          <w:u w:val="single"/>
        </w:rPr>
      </w:pPr>
      <w:r>
        <w:rPr>
          <w:rFonts w:hint="eastAsia" w:ascii="仿宋" w:hAnsi="仿宋" w:eastAsia="仿宋" w:cs="Times New Roman"/>
          <w:sz w:val="32"/>
          <w:szCs w:val="20"/>
        </w:rPr>
        <w:t xml:space="preserve"> </w:t>
      </w:r>
      <w:r>
        <w:rPr>
          <w:rFonts w:hint="eastAsia" w:ascii="仿宋" w:hAnsi="仿宋" w:eastAsia="仿宋" w:cs="Times New Roman"/>
          <w:sz w:val="32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32"/>
          <w:szCs w:val="20"/>
          <w:lang w:val="en-US" w:eastAsia="zh-CN"/>
        </w:rPr>
        <w:t>项  目  名  称</w:t>
      </w:r>
      <w:r>
        <w:rPr>
          <w:rFonts w:hint="eastAsia" w:ascii="宋体" w:hAnsi="宋体" w:eastAsia="宋体" w:cs="Times New Roman"/>
          <w:sz w:val="28"/>
          <w:szCs w:val="20"/>
          <w:u w:val="single"/>
        </w:rPr>
        <w:t xml:space="preserve">                                    </w:t>
      </w:r>
    </w:p>
    <w:p>
      <w:pPr>
        <w:spacing w:line="0" w:lineRule="atLeast"/>
        <w:outlineLvl w:val="0"/>
        <w:rPr>
          <w:rFonts w:ascii="宋体" w:hAnsi="宋体" w:eastAsia="宋体" w:cs="Times New Roman"/>
          <w:szCs w:val="20"/>
        </w:rPr>
      </w:pPr>
    </w:p>
    <w:p>
      <w:pPr>
        <w:spacing w:line="0" w:lineRule="atLeast"/>
        <w:outlineLvl w:val="0"/>
        <w:rPr>
          <w:rFonts w:ascii="宋体" w:hAnsi="宋体" w:eastAsia="宋体" w:cs="Times New Roman"/>
          <w:sz w:val="32"/>
          <w:szCs w:val="20"/>
        </w:rPr>
      </w:pPr>
      <w:r>
        <w:rPr>
          <w:rFonts w:hint="eastAsia" w:ascii="宋体" w:hAnsi="宋体" w:eastAsia="宋体" w:cs="Times New Roman"/>
          <w:w w:val="82"/>
          <w:kern w:val="0"/>
          <w:sz w:val="32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32"/>
          <w:szCs w:val="20"/>
        </w:rPr>
        <w:t xml:space="preserve">        </w:t>
      </w:r>
      <w:r>
        <w:rPr>
          <w:rFonts w:hint="eastAsia" w:ascii="宋体" w:hAnsi="宋体" w:eastAsia="宋体" w:cs="Times New Roman"/>
          <w:sz w:val="32"/>
          <w:szCs w:val="20"/>
          <w:lang w:val="en-US" w:eastAsia="zh-CN"/>
        </w:rPr>
        <w:t xml:space="preserve"> 项目负责</w:t>
      </w:r>
      <w:r>
        <w:rPr>
          <w:rFonts w:hint="eastAsia" w:ascii="宋体" w:hAnsi="宋体" w:eastAsia="宋体" w:cs="Times New Roman"/>
          <w:sz w:val="32"/>
          <w:szCs w:val="20"/>
        </w:rPr>
        <w:t>人</w:t>
      </w:r>
      <w:r>
        <w:rPr>
          <w:rFonts w:hint="eastAsia" w:ascii="宋体" w:hAnsi="宋体" w:eastAsia="宋体" w:cs="Times New Roman"/>
          <w:sz w:val="32"/>
          <w:szCs w:val="20"/>
          <w:u w:val="single"/>
        </w:rPr>
        <w:t xml:space="preserve">                                </w:t>
      </w:r>
    </w:p>
    <w:p>
      <w:pPr>
        <w:spacing w:line="0" w:lineRule="atLeast"/>
        <w:outlineLvl w:val="0"/>
        <w:rPr>
          <w:rFonts w:ascii="宋体" w:hAnsi="宋体" w:eastAsia="宋体" w:cs="Times New Roman"/>
          <w:szCs w:val="20"/>
        </w:rPr>
      </w:pPr>
    </w:p>
    <w:p>
      <w:pPr>
        <w:spacing w:line="0" w:lineRule="atLeast"/>
        <w:outlineLvl w:val="0"/>
        <w:rPr>
          <w:rFonts w:ascii="宋体" w:hAnsi="宋体" w:eastAsia="宋体" w:cs="Times New Roman"/>
          <w:sz w:val="32"/>
          <w:szCs w:val="20"/>
        </w:rPr>
      </w:pPr>
      <w:r>
        <w:rPr>
          <w:rFonts w:hint="eastAsia" w:ascii="宋体" w:hAnsi="宋体" w:eastAsia="宋体" w:cs="Times New Roman"/>
          <w:sz w:val="32"/>
          <w:szCs w:val="20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20"/>
          <w:lang w:val="en-US" w:eastAsia="zh-CN"/>
        </w:rPr>
        <w:t>项目负责</w:t>
      </w:r>
      <w:r>
        <w:rPr>
          <w:rFonts w:hint="eastAsia" w:ascii="宋体" w:hAnsi="宋体" w:eastAsia="宋体" w:cs="Times New Roman"/>
          <w:sz w:val="32"/>
          <w:szCs w:val="20"/>
        </w:rPr>
        <w:t>所在单位</w:t>
      </w:r>
      <w:r>
        <w:rPr>
          <w:rFonts w:hint="eastAsia" w:ascii="宋体" w:hAnsi="宋体" w:eastAsia="宋体" w:cs="Times New Roman"/>
          <w:sz w:val="32"/>
          <w:szCs w:val="20"/>
          <w:u w:val="single"/>
        </w:rPr>
        <w:t xml:space="preserve">                                </w:t>
      </w:r>
    </w:p>
    <w:p>
      <w:pPr>
        <w:spacing w:line="0" w:lineRule="atLeast"/>
        <w:outlineLvl w:val="0"/>
        <w:rPr>
          <w:rFonts w:ascii="宋体" w:hAnsi="宋体" w:eastAsia="宋体" w:cs="Times New Roman"/>
          <w:szCs w:val="20"/>
        </w:rPr>
      </w:pPr>
    </w:p>
    <w:p>
      <w:pPr>
        <w:spacing w:line="0" w:lineRule="atLeast"/>
        <w:outlineLvl w:val="0"/>
        <w:rPr>
          <w:rFonts w:ascii="宋体" w:hAnsi="宋体" w:eastAsia="宋体" w:cs="Times New Roman"/>
          <w:sz w:val="32"/>
          <w:szCs w:val="20"/>
        </w:rPr>
      </w:pPr>
      <w:r>
        <w:rPr>
          <w:rFonts w:hint="eastAsia" w:ascii="宋体" w:hAnsi="宋体" w:eastAsia="宋体" w:cs="Times New Roman"/>
          <w:sz w:val="32"/>
          <w:szCs w:val="20"/>
        </w:rPr>
        <w:t xml:space="preserve">         填</w:t>
      </w:r>
      <w:r>
        <w:rPr>
          <w:rFonts w:ascii="宋体" w:hAnsi="宋体" w:eastAsia="宋体" w:cs="Times New Roman"/>
          <w:sz w:val="32"/>
          <w:szCs w:val="20"/>
        </w:rPr>
        <w:t xml:space="preserve">  </w:t>
      </w:r>
      <w:r>
        <w:rPr>
          <w:rFonts w:hint="eastAsia" w:ascii="宋体" w:hAnsi="宋体" w:eastAsia="宋体" w:cs="Times New Roman"/>
          <w:sz w:val="32"/>
          <w:szCs w:val="20"/>
        </w:rPr>
        <w:t>报</w:t>
      </w:r>
      <w:r>
        <w:rPr>
          <w:rFonts w:ascii="宋体" w:hAnsi="宋体" w:eastAsia="宋体" w:cs="Times New Roman"/>
          <w:sz w:val="32"/>
          <w:szCs w:val="20"/>
        </w:rPr>
        <w:t xml:space="preserve">  </w:t>
      </w:r>
      <w:r>
        <w:rPr>
          <w:rFonts w:hint="eastAsia" w:ascii="宋体" w:hAnsi="宋体" w:eastAsia="宋体" w:cs="Times New Roman"/>
          <w:sz w:val="32"/>
          <w:szCs w:val="20"/>
        </w:rPr>
        <w:t>日</w:t>
      </w:r>
      <w:r>
        <w:rPr>
          <w:rFonts w:ascii="宋体" w:hAnsi="宋体" w:eastAsia="宋体" w:cs="Times New Roman"/>
          <w:sz w:val="32"/>
          <w:szCs w:val="20"/>
        </w:rPr>
        <w:t xml:space="preserve">  </w:t>
      </w:r>
      <w:r>
        <w:rPr>
          <w:rFonts w:hint="eastAsia" w:ascii="宋体" w:hAnsi="宋体" w:eastAsia="宋体" w:cs="Times New Roman"/>
          <w:sz w:val="32"/>
          <w:szCs w:val="20"/>
        </w:rPr>
        <w:t>期</w:t>
      </w:r>
      <w:r>
        <w:rPr>
          <w:rFonts w:hint="eastAsia" w:ascii="宋体" w:hAnsi="宋体" w:eastAsia="宋体" w:cs="Times New Roman"/>
          <w:sz w:val="32"/>
          <w:szCs w:val="20"/>
          <w:u w:val="single"/>
        </w:rPr>
        <w:t xml:space="preserve">                                </w:t>
      </w:r>
    </w:p>
    <w:p>
      <w:pPr>
        <w:jc w:val="center"/>
        <w:rPr>
          <w:rFonts w:ascii="宋体" w:hAnsi="宋体" w:eastAsia="宋体" w:cs="Times New Roman"/>
          <w:sz w:val="32"/>
          <w:szCs w:val="20"/>
        </w:rPr>
      </w:pPr>
    </w:p>
    <w:p>
      <w:pPr>
        <w:jc w:val="center"/>
        <w:rPr>
          <w:rFonts w:ascii="宋体" w:hAnsi="宋体" w:eastAsia="宋体" w:cs="Times New Roman"/>
          <w:sz w:val="32"/>
          <w:szCs w:val="20"/>
        </w:rPr>
      </w:pPr>
    </w:p>
    <w:p>
      <w:pPr>
        <w:rPr>
          <w:rFonts w:ascii="宋体" w:hAnsi="宋体" w:eastAsia="宋体" w:cs="Times New Roman"/>
          <w:sz w:val="32"/>
          <w:szCs w:val="20"/>
        </w:rPr>
      </w:pPr>
    </w:p>
    <w:p>
      <w:pPr>
        <w:rPr>
          <w:rFonts w:ascii="宋体" w:hAnsi="宋体" w:eastAsia="宋体" w:cs="Times New Roman"/>
          <w:sz w:val="32"/>
          <w:szCs w:val="20"/>
        </w:rPr>
      </w:pPr>
    </w:p>
    <w:p>
      <w:pPr>
        <w:jc w:val="center"/>
        <w:outlineLvl w:val="0"/>
        <w:rPr>
          <w:rFonts w:ascii="宋体" w:hAnsi="宋体" w:eastAsia="宋体" w:cs="Times New Roman"/>
          <w:sz w:val="32"/>
          <w:szCs w:val="20"/>
        </w:rPr>
      </w:pPr>
      <w:r>
        <w:rPr>
          <w:rFonts w:hint="eastAsia" w:ascii="宋体" w:hAnsi="宋体" w:eastAsia="宋体" w:cs="Times New Roman"/>
          <w:sz w:val="32"/>
          <w:szCs w:val="20"/>
        </w:rPr>
        <w:t>武汉商贸职业学院科研处</w:t>
      </w:r>
    </w:p>
    <w:p>
      <w:pPr>
        <w:jc w:val="center"/>
        <w:outlineLvl w:val="0"/>
        <w:rPr>
          <w:rFonts w:ascii="宋体" w:hAnsi="宋体" w:eastAsia="宋体" w:cs="Times New Roman"/>
          <w:sz w:val="32"/>
          <w:szCs w:val="20"/>
        </w:rPr>
      </w:pPr>
      <w:r>
        <w:rPr>
          <w:rFonts w:ascii="宋体" w:hAnsi="宋体" w:eastAsia="宋体" w:cs="Times New Roman"/>
          <w:sz w:val="32"/>
          <w:szCs w:val="20"/>
        </w:rPr>
        <w:t>20</w:t>
      </w:r>
      <w:r>
        <w:rPr>
          <w:rFonts w:hint="eastAsia" w:ascii="宋体" w:hAnsi="宋体" w:eastAsia="宋体" w:cs="Times New Roman"/>
          <w:sz w:val="32"/>
          <w:szCs w:val="20"/>
        </w:rPr>
        <w:t>21年12月修订</w:t>
      </w:r>
    </w:p>
    <w:p>
      <w:pPr>
        <w:spacing w:line="0" w:lineRule="atLeast"/>
        <w:rPr>
          <w:rFonts w:ascii="黑体" w:hAnsi="宋体" w:eastAsia="黑体" w:cs="Times New Roman"/>
          <w:sz w:val="13"/>
          <w:szCs w:val="20"/>
        </w:rPr>
      </w:pPr>
    </w:p>
    <w:p>
      <w:pPr>
        <w:spacing w:line="320" w:lineRule="exact"/>
        <w:ind w:firstLine="562" w:firstLineChars="200"/>
        <w:rPr>
          <w:rFonts w:hint="eastAsia" w:ascii="Times New Roman" w:hAnsi="Times New Roman" w:eastAsia="黑体" w:cs="Times New Roman"/>
          <w:b/>
          <w:bCs/>
          <w:sz w:val="28"/>
          <w:szCs w:val="20"/>
        </w:rPr>
      </w:pPr>
    </w:p>
    <w:p>
      <w:pPr>
        <w:spacing w:line="320" w:lineRule="exact"/>
        <w:ind w:firstLine="562" w:firstLineChars="200"/>
        <w:rPr>
          <w:rFonts w:hint="eastAsia" w:ascii="Times New Roman" w:hAnsi="Times New Roman" w:eastAsia="黑体" w:cs="Times New Roman"/>
          <w:b/>
          <w:bCs/>
          <w:sz w:val="28"/>
          <w:szCs w:val="20"/>
        </w:rPr>
      </w:pPr>
    </w:p>
    <w:p>
      <w:pPr>
        <w:spacing w:line="320" w:lineRule="exact"/>
        <w:ind w:firstLine="562" w:firstLineChars="200"/>
        <w:rPr>
          <w:rFonts w:ascii="Times New Roman" w:hAnsi="Times New Roman" w:eastAsia="黑体" w:cs="Times New Roman"/>
          <w:sz w:val="30"/>
          <w:szCs w:val="20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0"/>
        </w:rPr>
        <w:t>一、基本数据表</w:t>
      </w:r>
    </w:p>
    <w:tbl>
      <w:tblPr>
        <w:tblStyle w:val="10"/>
        <w:tblW w:w="10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627"/>
        <w:gridCol w:w="314"/>
        <w:gridCol w:w="525"/>
        <w:gridCol w:w="735"/>
        <w:gridCol w:w="238"/>
        <w:gridCol w:w="707"/>
        <w:gridCol w:w="253"/>
        <w:gridCol w:w="675"/>
        <w:gridCol w:w="122"/>
        <w:gridCol w:w="501"/>
        <w:gridCol w:w="225"/>
        <w:gridCol w:w="744"/>
        <w:gridCol w:w="172"/>
        <w:gridCol w:w="1245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项目名称</w:t>
            </w:r>
          </w:p>
        </w:tc>
        <w:tc>
          <w:tcPr>
            <w:tcW w:w="8880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负责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人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Cs w:val="20"/>
              </w:rPr>
              <w:t>姓名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性别</w:t>
            </w:r>
          </w:p>
        </w:tc>
        <w:tc>
          <w:tcPr>
            <w:tcW w:w="675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8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民族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出生日期</w:t>
            </w:r>
          </w:p>
        </w:tc>
        <w:tc>
          <w:tcPr>
            <w:tcW w:w="242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行政职务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专业职务</w:t>
            </w:r>
          </w:p>
        </w:tc>
        <w:tc>
          <w:tcPr>
            <w:tcW w:w="1764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研究专长</w:t>
            </w:r>
          </w:p>
        </w:tc>
        <w:tc>
          <w:tcPr>
            <w:tcW w:w="242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最后学历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最后学位</w:t>
            </w:r>
          </w:p>
        </w:tc>
        <w:tc>
          <w:tcPr>
            <w:tcW w:w="5433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工作单位</w:t>
            </w:r>
          </w:p>
        </w:tc>
        <w:tc>
          <w:tcPr>
            <w:tcW w:w="4070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电子信箱</w:t>
            </w:r>
          </w:p>
        </w:tc>
        <w:tc>
          <w:tcPr>
            <w:tcW w:w="3669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联系电话</w:t>
            </w:r>
          </w:p>
        </w:tc>
        <w:tc>
          <w:tcPr>
            <w:tcW w:w="8880" w:type="dxa"/>
            <w:gridSpan w:val="14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（单位）                            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2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参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加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者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姓名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年龄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职称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职务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研究专长</w:t>
            </w:r>
          </w:p>
        </w:tc>
        <w:tc>
          <w:tcPr>
            <w:tcW w:w="384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工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作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单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384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384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384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384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384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  <w:lang w:val="en-US" w:eastAsia="zh-CN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384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384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384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384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384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384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384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384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</w:tr>
    </w:tbl>
    <w:p>
      <w:pPr>
        <w:jc w:val="left"/>
        <w:outlineLvl w:val="0"/>
        <w:rPr>
          <w:rFonts w:hint="eastAsia" w:ascii="Times New Roman" w:hAnsi="Times New Roman" w:eastAsia="黑体" w:cs="Times New Roman"/>
          <w:sz w:val="30"/>
          <w:szCs w:val="20"/>
        </w:rPr>
      </w:pPr>
    </w:p>
    <w:p>
      <w:pPr>
        <w:jc w:val="left"/>
        <w:outlineLvl w:val="0"/>
        <w:rPr>
          <w:rFonts w:ascii="Times New Roman" w:hAnsi="Times New Roman" w:eastAsia="黑体" w:cs="Times New Roman"/>
          <w:b/>
          <w:bCs/>
          <w:sz w:val="28"/>
          <w:szCs w:val="20"/>
        </w:rPr>
      </w:pPr>
      <w:r>
        <w:rPr>
          <w:rFonts w:hint="eastAsia" w:ascii="Times New Roman" w:hAnsi="Times New Roman" w:eastAsia="黑体" w:cs="Times New Roman"/>
          <w:sz w:val="30"/>
          <w:szCs w:val="20"/>
        </w:rPr>
        <w:t xml:space="preserve">  </w:t>
      </w:r>
      <w:r>
        <w:rPr>
          <w:rFonts w:hint="eastAsia" w:ascii="Times New Roman" w:hAnsi="Times New Roman" w:eastAsia="黑体" w:cs="Times New Roman"/>
          <w:b/>
          <w:bCs/>
          <w:sz w:val="28"/>
          <w:szCs w:val="20"/>
        </w:rPr>
        <w:t>二、</w:t>
      </w:r>
      <w:r>
        <w:rPr>
          <w:rFonts w:hint="eastAsia" w:ascii="Times New Roman" w:hAnsi="Times New Roman" w:eastAsia="黑体" w:cs="Times New Roman"/>
          <w:b/>
          <w:bCs/>
          <w:sz w:val="28"/>
          <w:szCs w:val="20"/>
          <w:lang w:val="en-US" w:eastAsia="zh-CN"/>
        </w:rPr>
        <w:t>负责</w:t>
      </w:r>
      <w:r>
        <w:rPr>
          <w:rFonts w:hint="eastAsia" w:ascii="Times New Roman" w:hAnsi="Times New Roman" w:eastAsia="黑体" w:cs="Times New Roman"/>
          <w:b/>
          <w:bCs/>
          <w:sz w:val="28"/>
          <w:szCs w:val="20"/>
        </w:rPr>
        <w:t>人和项目组成员近三年已取得的与本项目有关的研究成果</w:t>
      </w:r>
    </w:p>
    <w:tbl>
      <w:tblPr>
        <w:tblStyle w:val="10"/>
        <w:tblW w:w="10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1260"/>
        <w:gridCol w:w="1155"/>
        <w:gridCol w:w="2507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04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成  果  名  称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作   者</w:t>
            </w: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成果形式</w:t>
            </w:r>
          </w:p>
        </w:tc>
        <w:tc>
          <w:tcPr>
            <w:tcW w:w="250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发表刊物或出版单位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发表出版时间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04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250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208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04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250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208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04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250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208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04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250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208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04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250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208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04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250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208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04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250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208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04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250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208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04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250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208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04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250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208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04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250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208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04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250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208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04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250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208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04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250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208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04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250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208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04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250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208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04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250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208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04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250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208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04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250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208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04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250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208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04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250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208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04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250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208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04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250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208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04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250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208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0"/>
          <w:szCs w:val="20"/>
        </w:rPr>
      </w:pPr>
      <w:r>
        <w:rPr>
          <w:rFonts w:hint="eastAsia" w:ascii="Times New Roman" w:hAnsi="Times New Roman" w:eastAsia="黑体" w:cs="Times New Roman"/>
          <w:szCs w:val="20"/>
        </w:rPr>
        <w:br w:type="page"/>
      </w:r>
      <w:r>
        <w:rPr>
          <w:rFonts w:hint="eastAsia" w:ascii="Times New Roman" w:hAnsi="Times New Roman" w:eastAsia="黑体" w:cs="Times New Roman"/>
          <w:b/>
          <w:bCs/>
          <w:sz w:val="28"/>
          <w:szCs w:val="20"/>
        </w:rPr>
        <w:t>三、</w:t>
      </w:r>
      <w:r>
        <w:rPr>
          <w:rFonts w:hint="eastAsia" w:ascii="Times New Roman" w:hAnsi="Times New Roman" w:eastAsia="黑体" w:cs="Times New Roman"/>
          <w:b/>
          <w:bCs/>
          <w:sz w:val="28"/>
          <w:szCs w:val="20"/>
          <w:lang w:val="en-US" w:eastAsia="zh-CN"/>
        </w:rPr>
        <w:t>负责</w:t>
      </w:r>
      <w:r>
        <w:rPr>
          <w:rFonts w:hint="eastAsia" w:ascii="Times New Roman" w:hAnsi="Times New Roman" w:eastAsia="黑体" w:cs="Times New Roman"/>
          <w:b/>
          <w:bCs/>
          <w:sz w:val="28"/>
          <w:szCs w:val="20"/>
        </w:rPr>
        <w:t>人和项目组成员近三年承担的研究课题</w:t>
      </w:r>
    </w:p>
    <w:tbl>
      <w:tblPr>
        <w:tblStyle w:val="10"/>
        <w:tblW w:w="10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297"/>
        <w:gridCol w:w="1206"/>
        <w:gridCol w:w="1167"/>
        <w:gridCol w:w="1968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宋体" w:hAnsi="Times New Roman" w:eastAsia="宋体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Cs w:val="20"/>
                <w:lang w:val="en-US" w:eastAsia="zh-CN"/>
              </w:rPr>
              <w:t>姓 名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课题名称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课题类别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批准时间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批准单位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60" w:type="dxa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206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968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60" w:type="dxa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206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968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60" w:type="dxa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206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968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60" w:type="dxa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206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968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60" w:type="dxa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206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968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60" w:type="dxa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206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968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60" w:type="dxa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206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968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60" w:type="dxa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206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968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60" w:type="dxa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206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968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60" w:type="dxa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206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968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60" w:type="dxa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206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968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60" w:type="dxa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206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968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60" w:type="dxa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206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968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60" w:type="dxa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206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968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60" w:type="dxa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206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968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60" w:type="dxa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206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968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60" w:type="dxa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206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968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60" w:type="dxa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206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968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</w:tr>
    </w:tbl>
    <w:p>
      <w:pPr>
        <w:spacing w:line="320" w:lineRule="exact"/>
        <w:ind w:firstLine="562" w:firstLineChars="200"/>
        <w:jc w:val="left"/>
        <w:rPr>
          <w:rFonts w:ascii="Times New Roman" w:hAnsi="Times New Roman" w:eastAsia="黑体" w:cs="Times New Roman"/>
          <w:b/>
          <w:bCs/>
          <w:sz w:val="28"/>
          <w:szCs w:val="20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0"/>
        </w:rPr>
        <w:t xml:space="preserve"> </w:t>
      </w:r>
    </w:p>
    <w:p>
      <w:pPr>
        <w:spacing w:line="320" w:lineRule="exact"/>
        <w:ind w:firstLine="562" w:firstLineChars="200"/>
        <w:jc w:val="left"/>
        <w:rPr>
          <w:rFonts w:hint="eastAsia" w:ascii="Times New Roman" w:hAnsi="Times New Roman" w:eastAsia="黑体" w:cs="Times New Roman"/>
          <w:b/>
          <w:bCs/>
          <w:sz w:val="28"/>
          <w:szCs w:val="20"/>
        </w:rPr>
      </w:pPr>
    </w:p>
    <w:p>
      <w:pPr>
        <w:spacing w:line="320" w:lineRule="exact"/>
        <w:ind w:firstLine="562" w:firstLineChars="200"/>
        <w:jc w:val="left"/>
        <w:rPr>
          <w:rFonts w:ascii="Times New Roman" w:hAnsi="Times New Roman" w:eastAsia="黑体" w:cs="Times New Roman"/>
          <w:sz w:val="30"/>
          <w:szCs w:val="20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0"/>
        </w:rPr>
        <w:t>四、项目设计论证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9135" w:type="dxa"/>
          </w:tcPr>
          <w:p>
            <w:pPr>
              <w:tabs>
                <w:tab w:val="left" w:pos="6615"/>
              </w:tabs>
              <w:spacing w:line="420" w:lineRule="exact"/>
              <w:jc w:val="left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选题意义、研究目标、内容结构及人员分工。</w:t>
            </w:r>
          </w:p>
          <w:p>
            <w:pPr>
              <w:tabs>
                <w:tab w:val="left" w:pos="6615"/>
              </w:tabs>
              <w:spacing w:line="420" w:lineRule="exact"/>
              <w:jc w:val="left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（内容结构要求填写项目研究报告的二级提纲，人员分工要求落实到具体研究任务）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5" w:hRule="atLeast"/>
          <w:jc w:val="center"/>
        </w:trPr>
        <w:tc>
          <w:tcPr>
            <w:tcW w:w="9135" w:type="dxa"/>
          </w:tcPr>
          <w:p>
            <w:pPr>
              <w:tabs>
                <w:tab w:val="left" w:pos="6615"/>
              </w:tabs>
              <w:spacing w:line="420" w:lineRule="exact"/>
              <w:jc w:val="left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</w:tbl>
    <w:p>
      <w:pPr>
        <w:spacing w:line="320" w:lineRule="exact"/>
        <w:ind w:firstLine="562" w:firstLineChars="200"/>
        <w:rPr>
          <w:rFonts w:hint="eastAsia" w:ascii="Times New Roman" w:hAnsi="Times New Roman" w:eastAsia="黑体" w:cs="Times New Roman"/>
          <w:b/>
          <w:bCs/>
          <w:sz w:val="28"/>
          <w:szCs w:val="20"/>
        </w:rPr>
      </w:pPr>
    </w:p>
    <w:p>
      <w:pPr>
        <w:spacing w:line="320" w:lineRule="exact"/>
        <w:ind w:firstLine="562" w:firstLineChars="200"/>
        <w:rPr>
          <w:rFonts w:ascii="Times New Roman" w:hAnsi="Times New Roman" w:eastAsia="黑体" w:cs="Times New Roman"/>
          <w:b/>
          <w:bCs/>
          <w:sz w:val="28"/>
          <w:szCs w:val="20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0"/>
        </w:rPr>
        <w:t>五、完成项目的可行性分析</w:t>
      </w:r>
    </w:p>
    <w:tbl>
      <w:tblPr>
        <w:tblStyle w:val="10"/>
        <w:tblW w:w="9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964" w:type="dxa"/>
          </w:tcPr>
          <w:p>
            <w:pPr>
              <w:ind w:right="71"/>
              <w:jc w:val="left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主要参加者的学术背景、前期相关研究成果等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1" w:hRule="atLeast"/>
          <w:jc w:val="center"/>
        </w:trPr>
        <w:tc>
          <w:tcPr>
            <w:tcW w:w="9964" w:type="dxa"/>
          </w:tcPr>
          <w:p>
            <w:pPr>
              <w:ind w:left="71" w:right="71" w:firstLine="420"/>
              <w:jc w:val="left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</w:tbl>
    <w:p>
      <w:pPr>
        <w:jc w:val="left"/>
        <w:outlineLvl w:val="0"/>
        <w:rPr>
          <w:rFonts w:ascii="Times New Roman" w:hAnsi="Times New Roman" w:eastAsia="黑体" w:cs="Times New Roman"/>
          <w:szCs w:val="20"/>
        </w:rPr>
      </w:pPr>
      <w:r>
        <w:rPr>
          <w:rFonts w:hint="eastAsia" w:ascii="Times New Roman" w:hAnsi="Times New Roman" w:eastAsia="黑体" w:cs="Times New Roman"/>
          <w:sz w:val="30"/>
          <w:szCs w:val="20"/>
        </w:rPr>
        <w:t xml:space="preserve">  </w:t>
      </w:r>
      <w:r>
        <w:rPr>
          <w:rFonts w:ascii="Times New Roman" w:hAnsi="Times New Roman" w:eastAsia="黑体" w:cs="Times New Roman"/>
          <w:sz w:val="30"/>
          <w:szCs w:val="20"/>
        </w:rPr>
        <w:t xml:space="preserve">  </w:t>
      </w:r>
      <w:r>
        <w:rPr>
          <w:rFonts w:hint="eastAsia" w:ascii="Times New Roman" w:hAnsi="Times New Roman" w:eastAsia="黑体" w:cs="Times New Roman"/>
          <w:sz w:val="30"/>
          <w:szCs w:val="20"/>
        </w:rPr>
        <w:t xml:space="preserve">                             </w:t>
      </w:r>
    </w:p>
    <w:p>
      <w:pPr>
        <w:spacing w:line="320" w:lineRule="exact"/>
        <w:ind w:firstLine="562" w:firstLineChars="200"/>
        <w:jc w:val="left"/>
        <w:rPr>
          <w:rFonts w:ascii="Times New Roman" w:hAnsi="Times New Roman" w:eastAsia="黑体" w:cs="Times New Roman"/>
          <w:sz w:val="30"/>
          <w:szCs w:val="20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0"/>
        </w:rPr>
        <w:t>六、预期研究成果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100"/>
        <w:gridCol w:w="4305"/>
        <w:gridCol w:w="136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080" w:type="dxa"/>
            <w:gridSpan w:val="5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0"/>
              </w:rPr>
              <w:t>主要研究成果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0"/>
              </w:rPr>
              <w:t>序号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0"/>
              </w:rPr>
              <w:t>研究阶段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0"/>
              </w:rPr>
              <w:t>（起止时间）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0"/>
              </w:rPr>
              <w:t>成果名称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0"/>
              </w:rPr>
              <w:t>成果形式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0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25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25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25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25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25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25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25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25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4"/>
                <w:szCs w:val="20"/>
              </w:rPr>
            </w:pPr>
          </w:p>
        </w:tc>
      </w:tr>
    </w:tbl>
    <w:p>
      <w:pPr>
        <w:spacing w:line="360" w:lineRule="auto"/>
        <w:jc w:val="left"/>
        <w:rPr>
          <w:rFonts w:ascii="Times New Roman" w:hAnsi="Times New Roman" w:eastAsia="黑体" w:cs="Times New Roman"/>
          <w:sz w:val="30"/>
          <w:szCs w:val="20"/>
        </w:rPr>
      </w:pPr>
      <w:r>
        <w:rPr>
          <w:rFonts w:hint="eastAsia" w:ascii="Times New Roman" w:hAnsi="Times New Roman" w:eastAsia="黑体" w:cs="Times New Roman"/>
          <w:szCs w:val="20"/>
        </w:rPr>
        <w:t xml:space="preserve"> </w:t>
      </w:r>
      <w:r>
        <w:rPr>
          <w:rFonts w:ascii="Times New Roman" w:hAnsi="Times New Roman" w:eastAsia="黑体" w:cs="Times New Roman"/>
          <w:sz w:val="30"/>
          <w:szCs w:val="20"/>
        </w:rPr>
        <w:t xml:space="preserve"> </w:t>
      </w:r>
      <w:r>
        <w:rPr>
          <w:rFonts w:hint="eastAsia" w:ascii="Times New Roman" w:hAnsi="Times New Roman" w:eastAsia="黑体" w:cs="Times New Roman"/>
          <w:sz w:val="30"/>
          <w:szCs w:val="20"/>
        </w:rPr>
        <w:t xml:space="preserve">  </w:t>
      </w:r>
    </w:p>
    <w:p>
      <w:pPr>
        <w:spacing w:line="320" w:lineRule="exact"/>
        <w:ind w:right="673" w:firstLine="562" w:firstLineChars="200"/>
        <w:rPr>
          <w:rFonts w:ascii="Times New Roman" w:hAnsi="Times New Roman" w:eastAsia="黑体" w:cs="Times New Roman"/>
          <w:b/>
          <w:bCs/>
          <w:sz w:val="28"/>
          <w:szCs w:val="20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0"/>
          <w:lang w:val="en-US" w:eastAsia="zh-CN"/>
        </w:rPr>
        <w:t>七</w:t>
      </w:r>
      <w:r>
        <w:rPr>
          <w:rFonts w:hint="eastAsia" w:ascii="Times New Roman" w:hAnsi="Times New Roman" w:eastAsia="黑体" w:cs="Times New Roman"/>
          <w:b/>
          <w:bCs/>
          <w:sz w:val="28"/>
          <w:szCs w:val="20"/>
        </w:rPr>
        <w:t>、所在单位意见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937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申请书所填写的内容是否属实；该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项目负责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人和参加者的政治业务素质是否适合承担本项目的研究工作；本单位能否提供完成本项目所需的时间和条件；是否同意承担对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目的管理任务和信誉保证。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9375" w:type="dxa"/>
            <w:vAlign w:val="center"/>
          </w:tcPr>
          <w:p>
            <w:pPr>
              <w:widowControl/>
              <w:ind w:firstLine="4140" w:firstLineChars="23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ind w:firstLine="4140" w:firstLineChars="23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    </w:t>
            </w:r>
          </w:p>
          <w:p>
            <w:pPr>
              <w:widowControl/>
              <w:ind w:firstLine="4140" w:firstLineChars="23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ind w:firstLine="4140" w:firstLineChars="23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ind w:firstLine="4140" w:firstLineChars="23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ind w:firstLine="4140" w:firstLineChars="23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ind w:firstLine="4140" w:firstLineChars="23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ind w:firstLine="4140" w:firstLineChars="23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ind w:firstLine="4140" w:firstLineChars="23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ind w:firstLine="4140" w:firstLineChars="23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ind w:firstLine="4140" w:firstLineChars="23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ind w:firstLine="4140" w:firstLineChars="23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ind w:firstLine="4140" w:firstLineChars="23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ind w:firstLine="4140" w:firstLineChars="23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            </w:t>
            </w:r>
          </w:p>
          <w:p>
            <w:pPr>
              <w:widowControl/>
              <w:ind w:firstLine="4140" w:firstLineChars="2300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             </w:t>
            </w:r>
          </w:p>
          <w:p>
            <w:pPr>
              <w:widowControl/>
              <w:ind w:firstLine="6300" w:firstLineChars="3000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负责人签字：</w:t>
            </w:r>
          </w:p>
          <w:p>
            <w:pPr>
              <w:widowControl/>
              <w:ind w:firstLine="6300" w:firstLineChars="3000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单位公章：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                                                            年   月   日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</w:tbl>
    <w:p>
      <w:pPr>
        <w:ind w:right="778"/>
        <w:rPr>
          <w:rFonts w:ascii="Times New Roman" w:hAnsi="Times New Roman" w:eastAsia="黑体" w:cs="Times New Roman"/>
          <w:b/>
          <w:bCs/>
          <w:sz w:val="28"/>
          <w:szCs w:val="20"/>
        </w:rPr>
      </w:pPr>
      <w:r>
        <w:rPr>
          <w:rFonts w:hint="eastAsia" w:ascii="Times New Roman" w:hAnsi="Times New Roman" w:eastAsia="仿宋_GB2312" w:cs="Times New Roman"/>
          <w:b/>
          <w:sz w:val="24"/>
          <w:szCs w:val="20"/>
        </w:rPr>
        <w:t xml:space="preserve">      </w:t>
      </w:r>
      <w:r>
        <w:rPr>
          <w:rFonts w:hint="eastAsia" w:ascii="Times New Roman" w:hAnsi="Times New Roman" w:eastAsia="黑体" w:cs="Times New Roman"/>
          <w:b/>
          <w:bCs/>
          <w:sz w:val="28"/>
          <w:szCs w:val="20"/>
          <w:lang w:val="en-US" w:eastAsia="zh-CN"/>
        </w:rPr>
        <w:t>八</w:t>
      </w:r>
      <w:r>
        <w:rPr>
          <w:rFonts w:hint="eastAsia" w:ascii="Times New Roman" w:hAnsi="Times New Roman" w:eastAsia="黑体" w:cs="Times New Roman"/>
          <w:b/>
          <w:bCs/>
          <w:sz w:val="28"/>
          <w:szCs w:val="20"/>
        </w:rPr>
        <w:t>、科研处意见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45" w:type="dxa"/>
          </w:tcPr>
          <w:p>
            <w:pPr>
              <w:adjustRightInd w:val="0"/>
              <w:jc w:val="left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是否同意项目申请要求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9345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460" w:lineRule="exact"/>
              <w:ind w:firstLine="420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                      负责人签字：</w:t>
            </w:r>
          </w:p>
          <w:p>
            <w:pPr>
              <w:spacing w:line="460" w:lineRule="exact"/>
              <w:ind w:firstLine="1050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             单位公章：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 xml:space="preserve">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   年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日</w:t>
            </w:r>
          </w:p>
        </w:tc>
      </w:tr>
    </w:tbl>
    <w:p>
      <w:pPr>
        <w:spacing w:line="560" w:lineRule="exact"/>
        <w:rPr>
          <w:rFonts w:ascii="仿宋_GB2312" w:hAnsi="Tahoma" w:eastAsia="仿宋_GB2312" w:cs="仿宋_GB2312"/>
          <w:color w:val="000000"/>
          <w:kern w:val="0"/>
          <w:sz w:val="30"/>
          <w:szCs w:val="30"/>
          <w:lang w:bidi="ar"/>
        </w:rPr>
      </w:pPr>
    </w:p>
    <w:sectPr>
      <w:pgSz w:w="11906" w:h="16838"/>
      <w:pgMar w:top="147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0A"/>
    <w:rsid w:val="000058E9"/>
    <w:rsid w:val="00005C76"/>
    <w:rsid w:val="00007581"/>
    <w:rsid w:val="00016051"/>
    <w:rsid w:val="00016385"/>
    <w:rsid w:val="00023090"/>
    <w:rsid w:val="00047821"/>
    <w:rsid w:val="00060303"/>
    <w:rsid w:val="00072D6B"/>
    <w:rsid w:val="0008303C"/>
    <w:rsid w:val="000830CC"/>
    <w:rsid w:val="0008471C"/>
    <w:rsid w:val="00085741"/>
    <w:rsid w:val="00090A00"/>
    <w:rsid w:val="00090E0F"/>
    <w:rsid w:val="00092CDE"/>
    <w:rsid w:val="00093D34"/>
    <w:rsid w:val="00096C87"/>
    <w:rsid w:val="000A0A35"/>
    <w:rsid w:val="000B1381"/>
    <w:rsid w:val="000B3534"/>
    <w:rsid w:val="000C4591"/>
    <w:rsid w:val="000D316E"/>
    <w:rsid w:val="000F438A"/>
    <w:rsid w:val="000F49EE"/>
    <w:rsid w:val="001118D4"/>
    <w:rsid w:val="00132A83"/>
    <w:rsid w:val="00177082"/>
    <w:rsid w:val="001876C6"/>
    <w:rsid w:val="00193926"/>
    <w:rsid w:val="001A20F4"/>
    <w:rsid w:val="001B5C0C"/>
    <w:rsid w:val="001C634B"/>
    <w:rsid w:val="001D03A9"/>
    <w:rsid w:val="001D4B01"/>
    <w:rsid w:val="001D5A71"/>
    <w:rsid w:val="001E4402"/>
    <w:rsid w:val="001E67E5"/>
    <w:rsid w:val="001F6301"/>
    <w:rsid w:val="00212761"/>
    <w:rsid w:val="002139D5"/>
    <w:rsid w:val="00217ADD"/>
    <w:rsid w:val="00225CAE"/>
    <w:rsid w:val="00232C6D"/>
    <w:rsid w:val="00254B01"/>
    <w:rsid w:val="0025714C"/>
    <w:rsid w:val="00263585"/>
    <w:rsid w:val="0027086D"/>
    <w:rsid w:val="00274DB6"/>
    <w:rsid w:val="002776DF"/>
    <w:rsid w:val="00284D26"/>
    <w:rsid w:val="00286901"/>
    <w:rsid w:val="00292032"/>
    <w:rsid w:val="00296EFB"/>
    <w:rsid w:val="002A04CA"/>
    <w:rsid w:val="002D2743"/>
    <w:rsid w:val="002E03C1"/>
    <w:rsid w:val="002E0FC0"/>
    <w:rsid w:val="002E6892"/>
    <w:rsid w:val="00304B42"/>
    <w:rsid w:val="00305CCD"/>
    <w:rsid w:val="003118FC"/>
    <w:rsid w:val="00321C83"/>
    <w:rsid w:val="00325722"/>
    <w:rsid w:val="00344C80"/>
    <w:rsid w:val="00364B67"/>
    <w:rsid w:val="0038333D"/>
    <w:rsid w:val="00387C2D"/>
    <w:rsid w:val="00390028"/>
    <w:rsid w:val="00395A1F"/>
    <w:rsid w:val="003A4562"/>
    <w:rsid w:val="003A4DD6"/>
    <w:rsid w:val="003D1AFD"/>
    <w:rsid w:val="003D5673"/>
    <w:rsid w:val="003E1644"/>
    <w:rsid w:val="003F77BB"/>
    <w:rsid w:val="00405B99"/>
    <w:rsid w:val="00410B5D"/>
    <w:rsid w:val="00410D95"/>
    <w:rsid w:val="0042310C"/>
    <w:rsid w:val="004244BA"/>
    <w:rsid w:val="004368FB"/>
    <w:rsid w:val="00437D26"/>
    <w:rsid w:val="004401EE"/>
    <w:rsid w:val="00440EF2"/>
    <w:rsid w:val="004557F0"/>
    <w:rsid w:val="004565DA"/>
    <w:rsid w:val="00456A7F"/>
    <w:rsid w:val="00477347"/>
    <w:rsid w:val="00486E4F"/>
    <w:rsid w:val="004920AF"/>
    <w:rsid w:val="00492CBF"/>
    <w:rsid w:val="00493BD7"/>
    <w:rsid w:val="00496366"/>
    <w:rsid w:val="004D607A"/>
    <w:rsid w:val="004E1478"/>
    <w:rsid w:val="004E189D"/>
    <w:rsid w:val="004E2235"/>
    <w:rsid w:val="004E737D"/>
    <w:rsid w:val="004E7660"/>
    <w:rsid w:val="004E7CD8"/>
    <w:rsid w:val="0050487C"/>
    <w:rsid w:val="00512E39"/>
    <w:rsid w:val="00524027"/>
    <w:rsid w:val="00531235"/>
    <w:rsid w:val="00534AFD"/>
    <w:rsid w:val="00537C2B"/>
    <w:rsid w:val="00542AAE"/>
    <w:rsid w:val="00546500"/>
    <w:rsid w:val="00555B0C"/>
    <w:rsid w:val="005647A8"/>
    <w:rsid w:val="0057622F"/>
    <w:rsid w:val="005A154F"/>
    <w:rsid w:val="005A5C3E"/>
    <w:rsid w:val="005B2D7B"/>
    <w:rsid w:val="005F3091"/>
    <w:rsid w:val="00601BD9"/>
    <w:rsid w:val="0060571C"/>
    <w:rsid w:val="00612254"/>
    <w:rsid w:val="00625FF4"/>
    <w:rsid w:val="006303E1"/>
    <w:rsid w:val="00634C19"/>
    <w:rsid w:val="006400AA"/>
    <w:rsid w:val="00641811"/>
    <w:rsid w:val="00665A77"/>
    <w:rsid w:val="0068239B"/>
    <w:rsid w:val="0068538D"/>
    <w:rsid w:val="006932A6"/>
    <w:rsid w:val="00693D9D"/>
    <w:rsid w:val="006957F9"/>
    <w:rsid w:val="006A2E94"/>
    <w:rsid w:val="006C5496"/>
    <w:rsid w:val="006D0313"/>
    <w:rsid w:val="006D7948"/>
    <w:rsid w:val="006E2F5E"/>
    <w:rsid w:val="006F0506"/>
    <w:rsid w:val="006F188C"/>
    <w:rsid w:val="006F7F32"/>
    <w:rsid w:val="0070765A"/>
    <w:rsid w:val="00712077"/>
    <w:rsid w:val="00712C59"/>
    <w:rsid w:val="00712FE7"/>
    <w:rsid w:val="00716C98"/>
    <w:rsid w:val="00726357"/>
    <w:rsid w:val="00751C8C"/>
    <w:rsid w:val="00761DB4"/>
    <w:rsid w:val="00777B0A"/>
    <w:rsid w:val="007906B3"/>
    <w:rsid w:val="0079070E"/>
    <w:rsid w:val="007A3647"/>
    <w:rsid w:val="007A6138"/>
    <w:rsid w:val="007B0416"/>
    <w:rsid w:val="007B4A37"/>
    <w:rsid w:val="007B73DC"/>
    <w:rsid w:val="007C1899"/>
    <w:rsid w:val="007D30D0"/>
    <w:rsid w:val="007D5CDF"/>
    <w:rsid w:val="007D6EB7"/>
    <w:rsid w:val="007F6C3D"/>
    <w:rsid w:val="0080618D"/>
    <w:rsid w:val="0082090E"/>
    <w:rsid w:val="00825C71"/>
    <w:rsid w:val="00830A20"/>
    <w:rsid w:val="008323D3"/>
    <w:rsid w:val="008616DB"/>
    <w:rsid w:val="00861DCC"/>
    <w:rsid w:val="00863C21"/>
    <w:rsid w:val="00864742"/>
    <w:rsid w:val="00867F5B"/>
    <w:rsid w:val="00870779"/>
    <w:rsid w:val="008742E2"/>
    <w:rsid w:val="00883290"/>
    <w:rsid w:val="00884F19"/>
    <w:rsid w:val="00885875"/>
    <w:rsid w:val="008867B6"/>
    <w:rsid w:val="00893348"/>
    <w:rsid w:val="008C19F2"/>
    <w:rsid w:val="008D0183"/>
    <w:rsid w:val="008D2D59"/>
    <w:rsid w:val="008D6DFA"/>
    <w:rsid w:val="008E7D06"/>
    <w:rsid w:val="008F2E2A"/>
    <w:rsid w:val="00904CAC"/>
    <w:rsid w:val="00912EC0"/>
    <w:rsid w:val="00917B9A"/>
    <w:rsid w:val="00926C9A"/>
    <w:rsid w:val="00937316"/>
    <w:rsid w:val="0094303F"/>
    <w:rsid w:val="00953194"/>
    <w:rsid w:val="0095402D"/>
    <w:rsid w:val="00956440"/>
    <w:rsid w:val="009569C9"/>
    <w:rsid w:val="00967995"/>
    <w:rsid w:val="00971425"/>
    <w:rsid w:val="00976F8C"/>
    <w:rsid w:val="00987B64"/>
    <w:rsid w:val="00987E2D"/>
    <w:rsid w:val="00994149"/>
    <w:rsid w:val="009A1060"/>
    <w:rsid w:val="009A691F"/>
    <w:rsid w:val="009A6F0A"/>
    <w:rsid w:val="009B434D"/>
    <w:rsid w:val="009B45E3"/>
    <w:rsid w:val="009B7F39"/>
    <w:rsid w:val="009D2957"/>
    <w:rsid w:val="009D4F06"/>
    <w:rsid w:val="009F126A"/>
    <w:rsid w:val="009F5268"/>
    <w:rsid w:val="00A10388"/>
    <w:rsid w:val="00A5098A"/>
    <w:rsid w:val="00A61BC1"/>
    <w:rsid w:val="00A63438"/>
    <w:rsid w:val="00A7101E"/>
    <w:rsid w:val="00A71C78"/>
    <w:rsid w:val="00A83DD1"/>
    <w:rsid w:val="00A8430D"/>
    <w:rsid w:val="00A938C9"/>
    <w:rsid w:val="00AA06E2"/>
    <w:rsid w:val="00AA4430"/>
    <w:rsid w:val="00AA78E7"/>
    <w:rsid w:val="00AB0A9A"/>
    <w:rsid w:val="00AB4F24"/>
    <w:rsid w:val="00AC0658"/>
    <w:rsid w:val="00AC0BF0"/>
    <w:rsid w:val="00AC1A56"/>
    <w:rsid w:val="00AF2A35"/>
    <w:rsid w:val="00B049A2"/>
    <w:rsid w:val="00B109A8"/>
    <w:rsid w:val="00B153FC"/>
    <w:rsid w:val="00B21326"/>
    <w:rsid w:val="00B30E4A"/>
    <w:rsid w:val="00B32F56"/>
    <w:rsid w:val="00B447BC"/>
    <w:rsid w:val="00B46DB7"/>
    <w:rsid w:val="00B52738"/>
    <w:rsid w:val="00B54936"/>
    <w:rsid w:val="00B558F6"/>
    <w:rsid w:val="00B55DC5"/>
    <w:rsid w:val="00B56467"/>
    <w:rsid w:val="00B56653"/>
    <w:rsid w:val="00B568BB"/>
    <w:rsid w:val="00B61E74"/>
    <w:rsid w:val="00B62547"/>
    <w:rsid w:val="00B85905"/>
    <w:rsid w:val="00BA244E"/>
    <w:rsid w:val="00BB335B"/>
    <w:rsid w:val="00BB60EF"/>
    <w:rsid w:val="00BB7B06"/>
    <w:rsid w:val="00BC4AFC"/>
    <w:rsid w:val="00BD5355"/>
    <w:rsid w:val="00BE40BE"/>
    <w:rsid w:val="00BF59AB"/>
    <w:rsid w:val="00C13E4A"/>
    <w:rsid w:val="00C17DB1"/>
    <w:rsid w:val="00C20632"/>
    <w:rsid w:val="00C207FF"/>
    <w:rsid w:val="00C236FD"/>
    <w:rsid w:val="00C33042"/>
    <w:rsid w:val="00C42360"/>
    <w:rsid w:val="00C47D76"/>
    <w:rsid w:val="00C52F6C"/>
    <w:rsid w:val="00C615E9"/>
    <w:rsid w:val="00C635B1"/>
    <w:rsid w:val="00C64852"/>
    <w:rsid w:val="00C720C3"/>
    <w:rsid w:val="00C75CD1"/>
    <w:rsid w:val="00C82A5B"/>
    <w:rsid w:val="00C83261"/>
    <w:rsid w:val="00C846D0"/>
    <w:rsid w:val="00C8579D"/>
    <w:rsid w:val="00C857D0"/>
    <w:rsid w:val="00CA1E38"/>
    <w:rsid w:val="00CA52A8"/>
    <w:rsid w:val="00CB054E"/>
    <w:rsid w:val="00CB1623"/>
    <w:rsid w:val="00CC4F23"/>
    <w:rsid w:val="00CD0426"/>
    <w:rsid w:val="00CD358C"/>
    <w:rsid w:val="00CE07FC"/>
    <w:rsid w:val="00CE2EE9"/>
    <w:rsid w:val="00CE5A2C"/>
    <w:rsid w:val="00CE5DF8"/>
    <w:rsid w:val="00CE77D0"/>
    <w:rsid w:val="00CF2214"/>
    <w:rsid w:val="00CF5546"/>
    <w:rsid w:val="00CF5670"/>
    <w:rsid w:val="00D254F9"/>
    <w:rsid w:val="00D26BFB"/>
    <w:rsid w:val="00D3057D"/>
    <w:rsid w:val="00D311B8"/>
    <w:rsid w:val="00D40144"/>
    <w:rsid w:val="00D468A7"/>
    <w:rsid w:val="00D47E8D"/>
    <w:rsid w:val="00D502C2"/>
    <w:rsid w:val="00D56B97"/>
    <w:rsid w:val="00D873C3"/>
    <w:rsid w:val="00D9234A"/>
    <w:rsid w:val="00D93AF7"/>
    <w:rsid w:val="00D93B4E"/>
    <w:rsid w:val="00DA17B1"/>
    <w:rsid w:val="00DA4C33"/>
    <w:rsid w:val="00DA4C44"/>
    <w:rsid w:val="00DB02DC"/>
    <w:rsid w:val="00DD16CA"/>
    <w:rsid w:val="00DE6F6C"/>
    <w:rsid w:val="00DF0BD3"/>
    <w:rsid w:val="00E01533"/>
    <w:rsid w:val="00E1260B"/>
    <w:rsid w:val="00E21582"/>
    <w:rsid w:val="00E22545"/>
    <w:rsid w:val="00E250D9"/>
    <w:rsid w:val="00E43D42"/>
    <w:rsid w:val="00E4411C"/>
    <w:rsid w:val="00E47D15"/>
    <w:rsid w:val="00E54BD7"/>
    <w:rsid w:val="00E630AC"/>
    <w:rsid w:val="00E73D68"/>
    <w:rsid w:val="00E74048"/>
    <w:rsid w:val="00E8039D"/>
    <w:rsid w:val="00E85329"/>
    <w:rsid w:val="00E94A1D"/>
    <w:rsid w:val="00E96FD0"/>
    <w:rsid w:val="00EA2F6C"/>
    <w:rsid w:val="00EA5362"/>
    <w:rsid w:val="00EB326F"/>
    <w:rsid w:val="00ED6219"/>
    <w:rsid w:val="00EE4212"/>
    <w:rsid w:val="00F157A0"/>
    <w:rsid w:val="00F36B98"/>
    <w:rsid w:val="00F42D93"/>
    <w:rsid w:val="00F460CA"/>
    <w:rsid w:val="00F535E8"/>
    <w:rsid w:val="00F61E2B"/>
    <w:rsid w:val="00F6634E"/>
    <w:rsid w:val="00F73F9B"/>
    <w:rsid w:val="00F82C4B"/>
    <w:rsid w:val="00FC205E"/>
    <w:rsid w:val="00FC72F5"/>
    <w:rsid w:val="00FD3D51"/>
    <w:rsid w:val="00FE747B"/>
    <w:rsid w:val="014E139A"/>
    <w:rsid w:val="017B0B67"/>
    <w:rsid w:val="024D2302"/>
    <w:rsid w:val="031F14EE"/>
    <w:rsid w:val="03C606A9"/>
    <w:rsid w:val="04200A1A"/>
    <w:rsid w:val="051A70C0"/>
    <w:rsid w:val="05D97CA8"/>
    <w:rsid w:val="07DD23A3"/>
    <w:rsid w:val="081D0297"/>
    <w:rsid w:val="0B792BF7"/>
    <w:rsid w:val="0C521054"/>
    <w:rsid w:val="0C9717B2"/>
    <w:rsid w:val="10F65B93"/>
    <w:rsid w:val="13C9519C"/>
    <w:rsid w:val="18CD7D53"/>
    <w:rsid w:val="18E05BC4"/>
    <w:rsid w:val="1B52604B"/>
    <w:rsid w:val="1B6109F7"/>
    <w:rsid w:val="1B944874"/>
    <w:rsid w:val="1D243452"/>
    <w:rsid w:val="1D740D01"/>
    <w:rsid w:val="1F24688F"/>
    <w:rsid w:val="21DA50B6"/>
    <w:rsid w:val="2354376E"/>
    <w:rsid w:val="235E010C"/>
    <w:rsid w:val="24C90BB1"/>
    <w:rsid w:val="25F55B33"/>
    <w:rsid w:val="2CBB724E"/>
    <w:rsid w:val="2CD80F21"/>
    <w:rsid w:val="2DF01352"/>
    <w:rsid w:val="2E50451C"/>
    <w:rsid w:val="32660FE1"/>
    <w:rsid w:val="32672B81"/>
    <w:rsid w:val="32F22EF5"/>
    <w:rsid w:val="351C58C9"/>
    <w:rsid w:val="359265E8"/>
    <w:rsid w:val="37AB1578"/>
    <w:rsid w:val="3AA96621"/>
    <w:rsid w:val="3E8B2ECB"/>
    <w:rsid w:val="40243670"/>
    <w:rsid w:val="40511537"/>
    <w:rsid w:val="41A02A1F"/>
    <w:rsid w:val="431B358B"/>
    <w:rsid w:val="47F56645"/>
    <w:rsid w:val="48E81B84"/>
    <w:rsid w:val="4B58116B"/>
    <w:rsid w:val="4CAB2E77"/>
    <w:rsid w:val="4D3A6EF1"/>
    <w:rsid w:val="4E1C3813"/>
    <w:rsid w:val="505B018B"/>
    <w:rsid w:val="534720D5"/>
    <w:rsid w:val="55F534C7"/>
    <w:rsid w:val="56431E26"/>
    <w:rsid w:val="564369A9"/>
    <w:rsid w:val="56E6044A"/>
    <w:rsid w:val="59296C98"/>
    <w:rsid w:val="59307F8A"/>
    <w:rsid w:val="5BC84F52"/>
    <w:rsid w:val="5C7F36CE"/>
    <w:rsid w:val="5EAF665B"/>
    <w:rsid w:val="5FED7C11"/>
    <w:rsid w:val="62EB1DE4"/>
    <w:rsid w:val="64B53B7C"/>
    <w:rsid w:val="64D75737"/>
    <w:rsid w:val="64ED39AD"/>
    <w:rsid w:val="66CF7CCC"/>
    <w:rsid w:val="68317BE3"/>
    <w:rsid w:val="69841F1B"/>
    <w:rsid w:val="6C220EA8"/>
    <w:rsid w:val="6D8239A9"/>
    <w:rsid w:val="743B060B"/>
    <w:rsid w:val="74612058"/>
    <w:rsid w:val="74B81190"/>
    <w:rsid w:val="7559493F"/>
    <w:rsid w:val="799755FA"/>
    <w:rsid w:val="7AE80F0F"/>
    <w:rsid w:val="7B730176"/>
    <w:rsid w:val="7C4A0187"/>
    <w:rsid w:val="7CE8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</w:style>
  <w:style w:type="paragraph" w:styleId="3">
    <w:name w:val="heading 2"/>
    <w:basedOn w:val="1"/>
    <w:next w:val="1"/>
    <w:link w:val="15"/>
    <w:unhideWhenUsed/>
    <w:qFormat/>
    <w:uiPriority w:val="9"/>
    <w:pPr>
      <w:outlineLvl w:val="1"/>
    </w:p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ind w:firstLine="640"/>
      <w:outlineLvl w:val="2"/>
    </w:pPr>
    <w:rPr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标题 2 Char"/>
    <w:link w:val="3"/>
    <w:qFormat/>
    <w:uiPriority w:val="0"/>
  </w:style>
  <w:style w:type="character" w:customStyle="1" w:styleId="16">
    <w:name w:val="日期 Char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页脚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眉 Char"/>
    <w:basedOn w:val="12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qFormat/>
    <w:uiPriority w:val="0"/>
    <w:pPr>
      <w:ind w:firstLine="420" w:firstLineChars="200"/>
    </w:pPr>
  </w:style>
  <w:style w:type="paragraph" w:customStyle="1" w:styleId="20">
    <w:name w:val="标题1级"/>
    <w:basedOn w:val="2"/>
    <w:qFormat/>
    <w:uiPriority w:val="0"/>
    <w:rPr>
      <w:rFonts w:eastAsia="黑体"/>
    </w:rPr>
  </w:style>
  <w:style w:type="paragraph" w:customStyle="1" w:styleId="21">
    <w:name w:val="标题2级"/>
    <w:basedOn w:val="3"/>
    <w:qFormat/>
    <w:uiPriority w:val="0"/>
    <w:pPr>
      <w:ind w:firstLine="200"/>
    </w:pPr>
  </w:style>
  <w:style w:type="paragraph" w:customStyle="1" w:styleId="22">
    <w:name w:val="标题3级"/>
    <w:basedOn w:val="4"/>
    <w:qFormat/>
    <w:uiPriority w:val="0"/>
    <w:pPr>
      <w:spacing w:line="360" w:lineRule="auto"/>
      <w:ind w:left="1060" w:firstLine="0"/>
    </w:pPr>
    <w:rPr>
      <w:sz w:val="30"/>
    </w:rPr>
  </w:style>
  <w:style w:type="character" w:customStyle="1" w:styleId="23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批注框文本 Char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font2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31"/>
    <w:basedOn w:val="12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405334-16DE-44C0-86FE-BDE20AC144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531</Words>
  <Characters>535</Characters>
  <Lines>39</Lines>
  <Paragraphs>11</Paragraphs>
  <TotalTime>12</TotalTime>
  <ScaleCrop>false</ScaleCrop>
  <LinksUpToDate>false</LinksUpToDate>
  <CharactersWithSpaces>1172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2018-09-15T08:58:00Z</dcterms:created>
  <dc:creator>微软用户</dc:creator>
  <cp:lastModifiedBy>Mr.白</cp:lastModifiedBy>
  <cp:lastPrinted>2020-05-28T01:35:00Z</cp:lastPrinted>
  <dcterms:modified xsi:type="dcterms:W3CDTF">2022-04-08T00:39:31Z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12DF4FB8DDD745449079D3166CB9D3C6</vt:lpwstr>
  </property>
</Properties>
</file>